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38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1E2B99">
        <w:rPr>
          <w:rFonts w:ascii="Times New Roman" w:hAnsi="Times New Roman" w:cs="Times New Roman"/>
          <w:color w:val="000000"/>
          <w:sz w:val="14"/>
          <w:szCs w:val="14"/>
        </w:rPr>
        <w:t>5</w:t>
      </w:r>
      <w:bookmarkStart w:id="0" w:name="_GoBack"/>
      <w:bookmarkEnd w:id="0"/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 E R T 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W odpowiedzi na  ogłoszenie o zamówieniu nr sprawy ……………………………….., w oparciu o  postanowienia specyfikacji istotnych warunków zamówienia  oraz działając w imieniu i na rzecz: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WYKONAWCA: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adres:…………………………………… ..............................................................................................................................................................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Tel. ..................................................................................................... Fax. 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e-mail 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525897" w:rsidRPr="00584AAC" w:rsidRDefault="00525897" w:rsidP="0052589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584AAC">
        <w:rPr>
          <w:rFonts w:ascii="Times New Roman" w:hAnsi="Times New Roman" w:cs="Times New Roman"/>
          <w:b/>
          <w:bCs/>
          <w:sz w:val="16"/>
          <w:szCs w:val="16"/>
          <w:u w:val="single"/>
        </w:rPr>
        <w:t>Przebudowa drogi gminnej Czeszewo – Czeszewo Budy</w:t>
      </w:r>
    </w:p>
    <w:p w:rsidR="00612738" w:rsidRPr="00584AAC" w:rsidRDefault="00612738" w:rsidP="0052589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oświadczam/-y, że oferujemy wykonanie kompletnego przedmiotu zamówienia 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za cenę kosztorysową: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netto ...……….…........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(słownie:......................................................................................................................…)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Stawka pod. VAT......%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brutto ......…………...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(słownie:................................................................................................................…)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2. Termin realizacji </w:t>
      </w:r>
      <w:r w:rsidRPr="006D7715">
        <w:rPr>
          <w:rFonts w:ascii="Times New Roman" w:hAnsi="Times New Roman" w:cs="Times New Roman"/>
          <w:sz w:val="16"/>
          <w:szCs w:val="16"/>
        </w:rPr>
        <w:t xml:space="preserve">zamówienia: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października</w:t>
      </w:r>
      <w:r w:rsidR="006D7715"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roku.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6D7715">
        <w:rPr>
          <w:rFonts w:ascii="Times New Roman" w:hAnsi="Times New Roman" w:cs="Times New Roman"/>
          <w:sz w:val="16"/>
          <w:szCs w:val="16"/>
        </w:rPr>
        <w:t>3. Okres gwarancji: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6"/>
          <w:szCs w:val="16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Zobowiązujemy się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>do udzielenia rękojmi za wady oraz gwarancji na kompletny przedmiot zamówienia na okres 60 miesięcy.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Oświadczamy, że udzielam/my dodatkowej gwarancji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na kompletny przedmiot zamówienia: </w:t>
      </w: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…... miesięcy </w:t>
      </w:r>
      <w:r w:rsidRPr="00624A7B">
        <w:rPr>
          <w:rFonts w:ascii="Times New Roman" w:hAnsi="Times New Roman" w:cs="Times New Roman"/>
          <w:color w:val="111111"/>
          <w:sz w:val="14"/>
          <w:szCs w:val="14"/>
        </w:rPr>
        <w:t>(nie więcej niż 12 miesięcy).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4. Oświadczam, że termin płatności wynosić będzie: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 dni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6. Osobą do kontaktów z Zamawiającym w zakresie złożonej oferty jest ………………………..……..………..……….. </w:t>
      </w:r>
      <w:proofErr w:type="spellStart"/>
      <w:r w:rsidRPr="00624A7B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624A7B">
        <w:rPr>
          <w:rFonts w:ascii="Times New Roman" w:hAnsi="Times New Roman" w:cs="Times New Roman"/>
          <w:color w:val="000000"/>
          <w:sz w:val="16"/>
          <w:szCs w:val="16"/>
        </w:rPr>
        <w:t>: .…………..........,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faks: ....……………………………….., e-mail: 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7. Oświadczenie dotyczące postanowień specyfikacji istotnych warunków zamówienia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8. Zamówienie zamierzam wykonać samodzielnie / przy udziale podwykonawców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 Podwykonawcom zamierzam zlecić n/w zakres zamówienia: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Nazwa i adres podwykonawcy: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1…………………………………………………………………………………………………………………………………………………..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2……………………………………………………………………………………………………………………………………………………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sectPr w:rsidR="00612738" w:rsidSect="00410426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F"/>
    <w:rsid w:val="001E2B99"/>
    <w:rsid w:val="00525897"/>
    <w:rsid w:val="00560246"/>
    <w:rsid w:val="00584AAC"/>
    <w:rsid w:val="005D347F"/>
    <w:rsid w:val="00612738"/>
    <w:rsid w:val="0063786C"/>
    <w:rsid w:val="006D7715"/>
    <w:rsid w:val="008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AE56-16C0-4AD8-81A6-77E4EA3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738"/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738"/>
  </w:style>
  <w:style w:type="table" w:styleId="Tabela-Siatka">
    <w:name w:val="Table Grid"/>
    <w:basedOn w:val="Standardowy"/>
    <w:uiPriority w:val="39"/>
    <w:rsid w:val="0061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11</cp:revision>
  <dcterms:created xsi:type="dcterms:W3CDTF">2017-02-23T11:26:00Z</dcterms:created>
  <dcterms:modified xsi:type="dcterms:W3CDTF">2017-07-06T09:07:00Z</dcterms:modified>
</cp:coreProperties>
</file>